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1"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66D271DE"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BF70DA">
        <w:rPr>
          <w:i/>
          <w:sz w:val="20"/>
        </w:rPr>
        <w:t>/sentences</w:t>
      </w:r>
      <w:r w:rsidRPr="006F6501">
        <w:rPr>
          <w:i/>
          <w:sz w:val="20"/>
        </w:rPr>
        <w:t>)</w:t>
      </w:r>
      <w:r>
        <w:rPr>
          <w:i/>
          <w:sz w:val="20"/>
        </w:rPr>
        <w:t>.</w:t>
      </w:r>
    </w:p>
    <w:p w14:paraId="74199DFF" w14:textId="77777777" w:rsidR="009C7D5E" w:rsidRPr="00C65CEB" w:rsidRDefault="009C7D5E" w:rsidP="009C7D5E">
      <w:pPr>
        <w:tabs>
          <w:tab w:val="left" w:pos="3355"/>
        </w:tabs>
        <w:rPr>
          <w:color w:val="808080"/>
        </w:rPr>
      </w:pPr>
      <w:r>
        <w:rPr>
          <w:color w:val="808080"/>
        </w:rPr>
        <w:tab/>
      </w: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9307DEE" w14:textId="77777777"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id w:val="-853181019"/>
        <w:placeholder>
          <w:docPart w:val="DefaultPlaceholder_-1854013438"/>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Content>
        <w:p w14:paraId="41450E5D" w14:textId="71851A3F" w:rsidR="009C7D5E" w:rsidRDefault="00272B91" w:rsidP="009C7D5E">
          <w:r>
            <w:t>Please click here to choose an option</w:t>
          </w:r>
        </w:p>
      </w:sdtContent>
    </w:sdt>
    <w:p w14:paraId="4AA77EE2" w14:textId="72AA1198" w:rsidR="00393541" w:rsidRDefault="00393541" w:rsidP="009C7D5E">
      <w:r>
        <w:rPr>
          <w:noProof/>
        </w:rPr>
        <mc:AlternateContent>
          <mc:Choice Requires="wps">
            <w:drawing>
              <wp:anchor distT="0" distB="0" distL="114300" distR="114300" simplePos="0" relativeHeight="251659264" behindDoc="0" locked="0" layoutInCell="1" allowOverlap="1" wp14:anchorId="6EAB0FB4" wp14:editId="21D2DEE5">
                <wp:simplePos x="0" y="0"/>
                <wp:positionH relativeFrom="column">
                  <wp:posOffset>-12700</wp:posOffset>
                </wp:positionH>
                <wp:positionV relativeFrom="paragraph">
                  <wp:posOffset>432435</wp:posOffset>
                </wp:positionV>
                <wp:extent cx="5632450" cy="755650"/>
                <wp:effectExtent l="0" t="0" r="25400" b="25400"/>
                <wp:wrapNone/>
                <wp:docPr id="1084436412" name="Text Box 1"/>
                <wp:cNvGraphicFramePr/>
                <a:graphic xmlns:a="http://schemas.openxmlformats.org/drawingml/2006/main">
                  <a:graphicData uri="http://schemas.microsoft.com/office/word/2010/wordprocessingShape">
                    <wps:wsp>
                      <wps:cNvSpPr txBox="1"/>
                      <wps:spPr>
                        <a:xfrm>
                          <a:off x="0" y="0"/>
                          <a:ext cx="5632450" cy="755650"/>
                        </a:xfrm>
                        <a:prstGeom prst="rect">
                          <a:avLst/>
                        </a:prstGeom>
                        <a:solidFill>
                          <a:schemeClr val="lt1"/>
                        </a:solidFill>
                        <a:ln w="6350">
                          <a:solidFill>
                            <a:prstClr val="black"/>
                          </a:solidFill>
                        </a:ln>
                      </wps:spPr>
                      <wps:txbx>
                        <w:txbxContent>
                          <w:p w14:paraId="547C1B22" w14:textId="77777777" w:rsidR="00393541" w:rsidRDefault="003935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EAB0FB4" id="_x0000_t202" coordsize="21600,21600" o:spt="202" path="m,l,21600r21600,l21600,xe">
                <v:stroke joinstyle="miter"/>
                <v:path gradientshapeok="t" o:connecttype="rect"/>
              </v:shapetype>
              <v:shape id="Text Box 1" o:spid="_x0000_s1026" type="#_x0000_t202" style="position:absolute;margin-left:-1pt;margin-top:34.05pt;width:443.5pt;height:5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" fillcolor="white [3201]" strokeweight=".5pt">
                <v:textbox>
                  <w:txbxContent>
                    <w:p w14:paraId="547C1B22" w14:textId="77777777" w:rsidR="00393541" w:rsidRDefault="00393541"/>
                  </w:txbxContent>
                </v:textbox>
              </v:shape>
            </w:pict>
          </mc:Fallback>
        </mc:AlternateContent>
      </w:r>
      <w:r w:rsidR="00A66E81">
        <w:t xml:space="preserve">If there is </w:t>
      </w:r>
      <w:r w:rsidRPr="00393541">
        <w:t>restriction on data sharing</w:t>
      </w:r>
      <w:r>
        <w:t>, please provide your justifications in the text box below. Otherwise, please enter ‘NA’.</w:t>
      </w:r>
    </w:p>
    <w:p w14:paraId="47AC474B" w14:textId="729744B5" w:rsidR="00A66E81" w:rsidRDefault="00A66E81" w:rsidP="009C7D5E"/>
    <w:p w14:paraId="1144D1B1" w14:textId="01BA3A72"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lastRenderedPageBreak/>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id w:val="-950010219"/>
        <w:placeholder>
          <w:docPart w:val="DefaultPlaceholder_-1854013438"/>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Content>
        <w:p w14:paraId="66A85402" w14:textId="4AB8AB77" w:rsidR="009C7D5E" w:rsidRDefault="00272B91" w:rsidP="009C7D5E">
          <w:r>
            <w:t>Please click here to choose an option</w:t>
          </w:r>
        </w:p>
      </w:sdtContent>
    </w:sdt>
    <w:p w14:paraId="47D48672" w14:textId="170BFBA2" w:rsidR="00393541" w:rsidRDefault="00393541" w:rsidP="00393541">
      <w:r>
        <w:rPr>
          <w:noProof/>
        </w:rPr>
        <mc:AlternateContent>
          <mc:Choice Requires="wps">
            <w:drawing>
              <wp:anchor distT="0" distB="0" distL="114300" distR="114300" simplePos="0" relativeHeight="251661312" behindDoc="0" locked="0" layoutInCell="1" allowOverlap="1" wp14:anchorId="2D107A3A" wp14:editId="6C2DCD8C">
                <wp:simplePos x="0" y="0"/>
                <wp:positionH relativeFrom="column">
                  <wp:posOffset>-12700</wp:posOffset>
                </wp:positionH>
                <wp:positionV relativeFrom="paragraph">
                  <wp:posOffset>432435</wp:posOffset>
                </wp:positionV>
                <wp:extent cx="5632450" cy="755650"/>
                <wp:effectExtent l="0" t="0" r="25400" b="25400"/>
                <wp:wrapNone/>
                <wp:docPr id="443560870" name="Text Box 1"/>
                <wp:cNvGraphicFramePr/>
                <a:graphic xmlns:a="http://schemas.openxmlformats.org/drawingml/2006/main">
                  <a:graphicData uri="http://schemas.microsoft.com/office/word/2010/wordprocessingShape">
                    <wps:wsp>
                      <wps:cNvSpPr txBox="1"/>
                      <wps:spPr>
                        <a:xfrm>
                          <a:off x="0" y="0"/>
                          <a:ext cx="5632450" cy="755650"/>
                        </a:xfrm>
                        <a:prstGeom prst="rect">
                          <a:avLst/>
                        </a:prstGeom>
                        <a:solidFill>
                          <a:schemeClr val="lt1"/>
                        </a:solidFill>
                        <a:ln w="6350">
                          <a:solidFill>
                            <a:prstClr val="black"/>
                          </a:solidFill>
                        </a:ln>
                      </wps:spPr>
                      <wps:txbx>
                        <w:txbxContent>
                          <w:p w14:paraId="0954EAAC" w14:textId="77777777" w:rsidR="00393541" w:rsidRDefault="00393541" w:rsidP="003935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107A3A" id="_x0000_s1027" type="#_x0000_t202" style="position:absolute;margin-left:-1pt;margin-top:34.05pt;width:443.5pt;height:5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" fillcolor="white [3201]" strokeweight=".5pt">
                <v:textbox>
                  <w:txbxContent>
                    <w:p w14:paraId="0954EAAC" w14:textId="77777777" w:rsidR="00393541" w:rsidRDefault="00393541" w:rsidP="00393541"/>
                  </w:txbxContent>
                </v:textbox>
              </v:shape>
            </w:pict>
          </mc:Fallback>
        </mc:AlternateContent>
      </w:r>
      <w:r>
        <w:t>If there is Data Use limitation anticipated, please provide your justifications in the text box below. Otherwise, please enter ‘NA’.</w:t>
      </w:r>
    </w:p>
    <w:p w14:paraId="3F369C21" w14:textId="77777777" w:rsidR="00393541" w:rsidRDefault="00393541" w:rsidP="00393541"/>
    <w:p w14:paraId="62ABC5B0" w14:textId="77777777" w:rsidR="009C7D5E" w:rsidRDefault="009C7D5E" w:rsidP="009C7D5E"/>
    <w:p w14:paraId="6A258C4D" w14:textId="77777777" w:rsidR="00393541" w:rsidRDefault="00393541" w:rsidP="009C7D5E"/>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124B4225" w14:textId="77777777" w:rsidR="009C7D5E" w:rsidRDefault="009C7D5E" w:rsidP="009C7D5E">
      <w:pPr>
        <w:jc w:val="both"/>
        <w:rPr>
          <w:i/>
          <w:sz w:val="20"/>
        </w:rPr>
      </w:pPr>
      <w:r w:rsidRPr="008B0E15">
        <w:rPr>
          <w:i/>
          <w:sz w:val="20"/>
        </w:rPr>
        <w:t xml:space="preserve">For </w:t>
      </w:r>
      <w:r>
        <w:rPr>
          <w:i/>
          <w:sz w:val="20"/>
        </w:rPr>
        <w:t xml:space="preserve">research study that involves </w:t>
      </w:r>
      <w:r w:rsidRPr="008B0E15">
        <w:rPr>
          <w:i/>
          <w:sz w:val="20"/>
        </w:rPr>
        <w:t>human subject</w:t>
      </w:r>
      <w:r>
        <w:rPr>
          <w:i/>
          <w:sz w:val="20"/>
        </w:rPr>
        <w:t>s</w:t>
      </w:r>
      <w:r w:rsidRPr="008B0E15">
        <w:rPr>
          <w:i/>
          <w:sz w:val="20"/>
        </w:rPr>
        <w:t xml:space="preserve">, please </w:t>
      </w:r>
      <w:r>
        <w:rPr>
          <w:i/>
          <w:sz w:val="20"/>
        </w:rPr>
        <w:t xml:space="preserve">state whether an IRB </w:t>
      </w:r>
      <w:r w:rsidRPr="008B0E15">
        <w:rPr>
          <w:i/>
          <w:sz w:val="20"/>
        </w:rPr>
        <w:t xml:space="preserve">has reviewed </w:t>
      </w:r>
      <w:r>
        <w:rPr>
          <w:i/>
          <w:sz w:val="20"/>
        </w:rPr>
        <w:t>and endorsed the Data Sharing Plan.</w:t>
      </w:r>
    </w:p>
    <w:sdt>
      <w:sdtPr>
        <w:id w:val="377444582"/>
        <w:placeholder>
          <w:docPart w:val="DefaultPlaceholder_-1854013438"/>
        </w:placeholder>
        <w:comboBox>
          <w:listItem w:displayText="Please click here to choose an option" w:value="Please click here to choose an option"/>
          <w:listItem w:displayText="Yes" w:value="Yes"/>
          <w:listItem w:displayText="No" w:value="No"/>
          <w:listItem w:displayText="Not Applicable" w:value="Not Applicable"/>
        </w:comboBox>
      </w:sdtPr>
      <w:sdtContent>
        <w:p w14:paraId="404F3200" w14:textId="082EB9CC" w:rsidR="00393541" w:rsidRDefault="00272B91" w:rsidP="009C7D5E">
          <w:pPr>
            <w:jc w:val="both"/>
          </w:pPr>
          <w: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000000">
              <w:rPr>
                <w:rFonts w:ascii="Arial" w:hAnsi="Arial" w:cs="Arial"/>
                <w:bCs/>
              </w:rPr>
            </w:r>
            <w:r w:rsidR="00000000">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608F4BAB" w14:textId="77777777" w:rsidR="009C7D5E" w:rsidRDefault="009C7D5E" w:rsidP="009C7D5E">
      <w:r>
        <w:t>Date:</w:t>
      </w:r>
    </w:p>
    <w:p w14:paraId="5D90D3A7" w14:textId="77777777" w:rsidR="00F80E43" w:rsidRDefault="00F80E43"/>
    <w:sectPr w:rsidR="00F80E43" w:rsidSect="00C44314">
      <w:headerReference w:type="default" r:id="rId12"/>
      <w:footerReference w:type="defaul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59733" w14:textId="77777777" w:rsidR="0017770F" w:rsidRDefault="0017770F" w:rsidP="00C40B6E">
      <w:pPr>
        <w:spacing w:after="0" w:line="240" w:lineRule="auto"/>
      </w:pPr>
      <w:r>
        <w:separator/>
      </w:r>
    </w:p>
  </w:endnote>
  <w:endnote w:type="continuationSeparator" w:id="0">
    <w:p w14:paraId="7A3ECE84" w14:textId="77777777" w:rsidR="0017770F" w:rsidRDefault="0017770F" w:rsidP="00C40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57FCD" w14:textId="77777777" w:rsidR="0017770F" w:rsidRDefault="0017770F" w:rsidP="00C40B6E">
      <w:pPr>
        <w:spacing w:after="0" w:line="240" w:lineRule="auto"/>
      </w:pPr>
      <w:r>
        <w:separator/>
      </w:r>
    </w:p>
  </w:footnote>
  <w:footnote w:type="continuationSeparator" w:id="0">
    <w:p w14:paraId="029E04E0" w14:textId="77777777" w:rsidR="0017770F" w:rsidRDefault="0017770F" w:rsidP="00C40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659A" w14:textId="01B7C23D" w:rsidR="00CA6408" w:rsidRPr="00080B1A" w:rsidRDefault="00CA6408" w:rsidP="00CA6408">
    <w:pPr>
      <w:pStyle w:val="Header"/>
      <w:rPr>
        <w:lang w:val="en-US"/>
      </w:rPr>
    </w:pPr>
    <w:r>
      <w:rPr>
        <w:lang w:val="en-US"/>
      </w:rPr>
      <w:tab/>
    </w:r>
    <w:r>
      <w:rPr>
        <w:lang w:val="en-US"/>
      </w:rPr>
      <w:tab/>
    </w:r>
    <w:r>
      <w:rPr>
        <w:lang w:val="en-US"/>
      </w:rPr>
      <w:t xml:space="preserve">Updated as of </w:t>
    </w:r>
    <w:r>
      <w:rPr>
        <w:lang w:val="en-US"/>
      </w:rPr>
      <w:t>July 2024</w:t>
    </w:r>
  </w:p>
  <w:p w14:paraId="2C0E4A33" w14:textId="77777777" w:rsidR="00CA6408" w:rsidRDefault="00CA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171D9B"/>
    <w:rsid w:val="0017770F"/>
    <w:rsid w:val="00180A55"/>
    <w:rsid w:val="00272B91"/>
    <w:rsid w:val="00321004"/>
    <w:rsid w:val="00393541"/>
    <w:rsid w:val="0043255D"/>
    <w:rsid w:val="004F7A2C"/>
    <w:rsid w:val="005C06AF"/>
    <w:rsid w:val="00640163"/>
    <w:rsid w:val="007B201C"/>
    <w:rsid w:val="00895C4E"/>
    <w:rsid w:val="00910B25"/>
    <w:rsid w:val="009B0C6F"/>
    <w:rsid w:val="009C7D5E"/>
    <w:rsid w:val="00A66C23"/>
    <w:rsid w:val="00A66E81"/>
    <w:rsid w:val="00AD75D4"/>
    <w:rsid w:val="00AF2CD4"/>
    <w:rsid w:val="00BF70DA"/>
    <w:rsid w:val="00C40B6E"/>
    <w:rsid w:val="00C44314"/>
    <w:rsid w:val="00CA6408"/>
    <w:rsid w:val="00D06270"/>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 w:type="paragraph" w:styleId="Revision">
    <w:name w:val="Revision"/>
    <w:hidden/>
    <w:uiPriority w:val="99"/>
    <w:semiHidden/>
    <w:rsid w:val="00BF70DA"/>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mrc.gov.sg/policy-guideline/data-sharing"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33D0A584-F38F-4AB9-8E6C-9D9E25A74845}"/>
      </w:docPartPr>
      <w:docPartBody>
        <w:p w:rsidR="00C054AA" w:rsidRDefault="00113961">
          <w:r w:rsidRPr="00DC1F1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113961"/>
    <w:rsid w:val="003457DC"/>
    <w:rsid w:val="003E6468"/>
    <w:rsid w:val="003F7ACB"/>
    <w:rsid w:val="004B2470"/>
    <w:rsid w:val="004D1533"/>
    <w:rsid w:val="005D1D26"/>
    <w:rsid w:val="009C2F3A"/>
    <w:rsid w:val="009E6968"/>
    <w:rsid w:val="00C054AA"/>
    <w:rsid w:val="00C83B2F"/>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3961"/>
    <w:rPr>
      <w:color w:val="808080"/>
    </w:rPr>
  </w:style>
  <w:style w:type="paragraph" w:customStyle="1" w:styleId="1D1842B4FAE24A298932475A8CDF168B">
    <w:name w:val="1D1842B4FAE24A298932475A8CDF168B"/>
    <w:rsid w:val="00F617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1e634b2682e64f32534b1b1c75232589">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5b6b49a30e9ace66be4c75e400c38c2e"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8D60218D-FF7A-4907-9BA7-6EC3973831AE}">
  <ds:schemaRefs>
    <ds:schemaRef ds:uri="http://schemas.openxmlformats.org/officeDocument/2006/bibliography"/>
  </ds:schemaRefs>
</ds:datastoreItem>
</file>

<file path=customXml/itemProps3.xml><?xml version="1.0" encoding="utf-8"?>
<ds:datastoreItem xmlns:ds="http://schemas.openxmlformats.org/officeDocument/2006/customXml" ds:itemID="{6A4EA637-A1DC-4852-AA50-F1566894431E}"/>
</file>

<file path=customXml/itemProps4.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13</cp:revision>
  <dcterms:created xsi:type="dcterms:W3CDTF">2023-11-27T01:46:00Z</dcterms:created>
  <dcterms:modified xsi:type="dcterms:W3CDTF">2024-06-24T03:27:00Z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0x0101003929E074305F284A8184D5EEA734C25D</vt:lpwstr>
  </property>
  <property fmtid="{D5CDD505-2E9C-101B-9397-08002B2CF9AE}" pid="10" name="MediaServiceImageTags">
    <vt:lpwstr/>
  </property>
</Properties>
</file>